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51" w:rsidRPr="00F01E51" w:rsidRDefault="00CF4DDD" w:rsidP="00F01E51">
      <w:pPr>
        <w:spacing w:after="48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0A0A0A"/>
          <w:kern w:val="3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0A0A0A"/>
          <w:kern w:val="36"/>
          <w:sz w:val="48"/>
          <w:szCs w:val="48"/>
          <w:lang w:eastAsia="ru-RU"/>
        </w:rPr>
        <w:t>Анкета по упаковке бренда</w:t>
      </w:r>
    </w:p>
    <w:p w:rsidR="00F01E51" w:rsidRDefault="00F01E51" w:rsidP="00F01E51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  <w:t>Пожалуйста,</w:t>
      </w:r>
      <w:r w:rsidRPr="00F01E51"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  <w:t xml:space="preserve"> ответьте</w:t>
      </w:r>
      <w:r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  <w:t xml:space="preserve"> подробно</w:t>
      </w:r>
      <w:r w:rsidRPr="00F01E51"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  <w:t xml:space="preserve"> на следующие вопросы</w:t>
      </w:r>
    </w:p>
    <w:p w:rsidR="00F01E51" w:rsidRPr="00F01E51" w:rsidRDefault="00F01E51" w:rsidP="00F01E51">
      <w:pPr>
        <w:shd w:val="clear" w:color="auto" w:fill="FFFFFF"/>
        <w:spacing w:after="300" w:line="240" w:lineRule="auto"/>
        <w:textAlignment w:val="baseline"/>
        <w:outlineLvl w:val="2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</w:p>
    <w:p w:rsidR="00F01E51" w:rsidRPr="00F01E51" w:rsidRDefault="00F01E51" w:rsidP="00F01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1E5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Название бренда (можно рабочее)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Почему Вы выбрали такое название?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Что вы продаете? Зачем и при каких обстоятельствах это покупают?</w:t>
      </w:r>
      <w:r w:rsidR="00CF4DDD"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Какую проблему в жизни или в бизнесе ваша услуга/продукт решает?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Направления вашего проекта?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Каналы продаж?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Почему клиенты покупают именно вашу услугу/продукт?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Расскажите, как устроен ваш бизнес или услуга? Из каких частей он/она состоит?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Распишите по этапам или по логическим элементам вашу услугу/производство?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Расскажите про финансовые условия работы (предоплата, рассрочка, отсрочка первых выплат, скидки и т.д.).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Сравните товар или услугу с аналогами? Честно укажите преимущества и недостатки.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Где, кем и как оказывается услуга?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Каналы коммуникации с клиентом</w:t>
      </w: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Какое сырье используется? Какие подрядчики работают (ценовой сегмент, позиционирование)?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требования вы выдвигаете к сотрудникам/подрядчикам (сертификаты, лицензии, профессиональное образование, физическая подготовка, возраст, этические принципы)?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Работают ли с вами уникальные, единственные в своем роде специалисты?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Есть ли у вас знаковые поставщики и подрядчики?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свою доставку/монтаж/демонтаж.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Внедрена ли в вашей компании программа лояльности (карты, накопительные скидки, бонусные баллы, подарки и т.д.)?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самые удачные акции, которые вы проводили.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Дарите ли вы своим клиентам </w:t>
      </w: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подарки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и в </w:t>
      </w: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каком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случае?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 вы контролируете качество? Есть ли гарантии?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 вы работаете с претензиями и рекламациями?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Есть ли у вас секреты, ноу-хау и нюансы, которые больше никто не использует?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Идея бренда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 появилась идея? Что привело вас в этот бизнес?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Расскажите историю по шагам и вехам развития.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Ценности и философия бренда</w:t>
      </w:r>
      <w:r w:rsidR="00CF4DDD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Кто ключевые люди в компании (должности или сфера ответственности)?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lastRenderedPageBreak/>
        <w:t>Какие о компании или от компании существуют публикации (экспертные комментарии, интервью, жюри, в телешоу, авторские колонки, статьи)?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Организует ли ваша компания значимые профессиональные события (выставки, конференции, школы, семинары, </w:t>
      </w:r>
      <w:r w:rsidR="00CF4DDD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презентации, церемонии)?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Является ли компания членом ассоциаций, гильдий и других профессиональных объединений?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традиции и правила существуют в вашей компании?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P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Количество клиентов: за все время, постоянных, лояльных</w:t>
      </w:r>
      <w:r w:rsidR="00F41C0C" w:rsidRP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</w:p>
    <w:p w:rsidR="00CF4DDD" w:rsidRP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Каковы цифры вашего бизнеса: ассортимент, сколько лет на рынке, количество сотрудников</w:t>
      </w:r>
      <w:r w:rsidR="00F41C0C" w:rsidRP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</w:p>
    <w:p w:rsidR="00CF4DDD" w:rsidRP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цифры масштаба вашего проекта</w:t>
      </w:r>
      <w:r w:rsidR="00F41C0C" w:rsidRP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цифры времени вашего проекта (минимальное время от заказа до доставки, время монтажа, время производства, сроки для отказа от услуги, время отклика на заявку, период расчета сметы)?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Есть ли награды, сертификаты, лицензии, разрешения?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свой самый дорогой проект/заказ</w:t>
      </w:r>
      <w:r w:rsidR="00CF4DDD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свой самый масштабный проект/заказ.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самый известный проект/заказ.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самый необычный проект/заказ.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Опишите самый сложный проект/заказ.</w:t>
      </w:r>
    </w:p>
    <w:p w:rsidR="00CF4DDD" w:rsidRDefault="00CF4DDD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lastRenderedPageBreak/>
        <w:t xml:space="preserve">Кто, </w:t>
      </w:r>
      <w:r w:rsidR="00F01E51"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по-вашему</w:t>
      </w:r>
      <w:r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,</w:t>
      </w:r>
      <w:r w:rsidR="00F01E51"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является главными/основными конкурентами за бюджет ваших клиентов (сети и крупные гипермаркеты/бренды не учитываются)?</w:t>
      </w:r>
      <w:r w:rsidR="00F41C0C"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</w:t>
      </w:r>
      <w:r w:rsidR="00F01E51"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Ваши прямые и косвенные конкуренты.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Что вы делаете такого, что не делают ваши конкуренты (фишки)?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Сформулируйте 3-5 “не продуктовых" и "не ценовых” причин, почему объективно выгоднее покупать у вас, а не у конкурентов.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Что делают конкуренты, но не делаете вы?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Вы работаете с определенными типами клиентов или со всеми?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типы или категории клиентов с вами работают?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Доля постоянных клиентов и клиентов, пришедших по рекомендации в общей структуре выручки.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Желаемые впечатления целевых аудиторий от бренда. Какие ассоциации должен вызывать ваш бренд?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Есть ли у вас клиенты-звезды (люди и организации)?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вопросы задают вам клиенты чаще всего?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Какая основная боль и проблема есть у ваших клиентов?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Критерии выбора (первичные и вторичные). То, на что опирается клиент при выборе подходящей для него компании или предложения.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Что именно в вашем предложении “цепляет” клиентов сильнее всего?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Можете ли вы хотя бы примерно оценить, сколько денег вы сэкономили  (можно </w:t>
      </w: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%) для своих клиентов?</w:t>
      </w: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lastRenderedPageBreak/>
        <w:t>Распишите основные этапы работы с клиентом от первого обращения до получения вами денег и выполнения работ. Кто проводит встречи и презентации услуг? Есть ли презентационные материалы? Где вы встречаетесь с клиентами?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Результат каждого этапа?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Сколько человек занято на каждом этапе?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Сколько времени длится каждый этап?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Есть ли в вашем бизнесе понятие “легкого входа” или бесплатного первого шага для клиента, например, получить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pdf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-файл или консультацию и т.д.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Расскажите, как вы сопровождаете клиента после покупки/подписания договора?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 дополнительные услуги и бонусы вы можете предложить клиентам?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 вы собираете обратную связь от клиентов?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CF4DDD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Укажите те детали и мелочи в услуге, по которым можно судить о безупречном качестве.</w:t>
      </w:r>
    </w:p>
    <w:p w:rsid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F01E5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41C0C" w:rsidRPr="00F01E51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F01E51" w:rsidRDefault="00F01E51" w:rsidP="00F01E51">
      <w:pPr>
        <w:shd w:val="clear" w:color="auto" w:fill="FFFFFF"/>
        <w:spacing w:after="300" w:line="240" w:lineRule="auto"/>
        <w:textAlignment w:val="baseline"/>
        <w:outlineLvl w:val="2"/>
        <w:rPr>
          <w:rFonts w:ascii="Verdana" w:eastAsia="Times New Roman" w:hAnsi="Verdana" w:cs="Times New Roman"/>
          <w:color w:val="0A0A0A"/>
          <w:sz w:val="27"/>
          <w:szCs w:val="27"/>
          <w:lang w:val="en-US" w:eastAsia="ru-RU"/>
        </w:rPr>
      </w:pPr>
      <w:r w:rsidRPr="00F01E51"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  <w:lastRenderedPageBreak/>
        <w:t>Для более подробной проработки прошу ответить на вопросы по целевой аудитории и клиентам: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val="en-US" w:eastAsia="ru-RU"/>
        </w:rPr>
      </w:pPr>
    </w:p>
    <w:p w:rsidR="00F41C0C" w:rsidRP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Отношение целевых аудиторий к бренду</w:t>
      </w:r>
      <w:r w:rsid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Желаемые впечатления целевых аудиторий от бренда. Какие ассоциации должен вызывать ваш бренд?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41C0C" w:rsidRP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Перечень и описание основных целевых аудиторий (группы, схожие по социально-демографическим</w:t>
      </w:r>
      <w:r w:rsid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признакам (пол, возраст, доход</w:t>
      </w: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)</w:t>
      </w:r>
      <w:r w:rsid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.</w:t>
      </w:r>
      <w:proofErr w:type="gramEnd"/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 рамках каждой группы определите 2-3 сегмента (кратко)</w:t>
      </w:r>
      <w:r w:rsidR="00F41C0C"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eastAsia="ru-RU"/>
        </w:rPr>
        <w:t>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Если у клиента сегодня сломается чайник, сможет ли он купить его сразу или будет брать кредит/в долг? А если холодильник? А если автомобиль?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Ваш клиент покупает шубу летом, когда скидки? Или срочно, когда наступили холода? Или тогда, когда вышла новая коллекция?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Чье мнение спрашивает клиент при выборе товаров и услуг: мамы, папы, мужа, смотрит на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блогеров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и лидеров мнений, самостоятельно принимает решение.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Что клиенту важнее: купит он модную, но не теплую шубу? Или купит </w:t>
      </w: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длинную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и теплую, но без изысков?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Какой пирог купит ваш клиент: с мясом и картошкой или на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безглютеновом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тесте с авокадо?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Купит ли ваш клиент пирожное за 500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руб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, если оно будет сделано по уникальному рецепту молекулярной кухни, или 10 пирожных, но дешевле, чтобы накормить всю семью?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Будет ли наряжаться, чтобы вынести мусор или выйдет из дома в домашней одежде или в первом, что попадется под руку?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lastRenderedPageBreak/>
        <w:t>Считает ли робота-пылесоса необходимой техникой или ненужным заменителем веника?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Как и где встречается с друзьями? Какие темы они обсуждают? Чем занимаются во время встречи: пьют чай и болтают, смотрят футбол и пьют пиво, смотрят кино и едят попкорн, играют в какие-нибудь игры? Или клиент вообще не имеет реальных друзей, а зависает в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соцсетях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Для чего «пашет на работе» по 12 часов: чтобы прокормить семью или погасить ипотеку, чтобы добиться успеха, признания руководства и получить должность руководителя?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Будет ли покупать подарок на 14 февраля для ощущения счастья и праздника, или считает этот праздник выдуманным маркетинговым ходом?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Что успокаивает вашего клиента: вышивание или вязание, очень быстрая езда на машине или шопинг?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Какую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соцсеть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он выбирает? </w:t>
      </w:r>
      <w:proofErr w:type="gramStart"/>
      <w:r w:rsid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  <w:t>FB</w:t>
      </w: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Вконтакте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, Одноклассники?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У него закрытый или </w:t>
      </w: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публичных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профиль в </w:t>
      </w:r>
      <w:proofErr w:type="spellStart"/>
      <w:r w:rsidR="00F41C0C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  <w:t>Instagram</w:t>
      </w:r>
      <w:proofErr w:type="spell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?</w:t>
      </w:r>
    </w:p>
    <w:p w:rsidR="00F41C0C" w:rsidRP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F41C0C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Какие</w:t>
      </w:r>
      <w:proofErr w:type="gramEnd"/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 xml:space="preserve"> блоги он читает? Какие СМИ?</w:t>
      </w:r>
    </w:p>
    <w:p w:rsidR="00F41C0C" w:rsidRDefault="00F41C0C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bdr w:val="none" w:sz="0" w:space="0" w:color="auto" w:frame="1"/>
          <w:lang w:val="en-US" w:eastAsia="ru-RU"/>
        </w:rPr>
      </w:pPr>
    </w:p>
    <w:p w:rsidR="00F01E51" w:rsidRPr="00F01E51" w:rsidRDefault="00F01E51" w:rsidP="00F01E5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F01E51">
        <w:rPr>
          <w:rFonts w:ascii="Verdana" w:eastAsia="Times New Roman" w:hAnsi="Verdana" w:cs="Times New Roman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Какой тур купит ваш клиент: в отель на всё включено, чтобы купаться в море и лежать на пляже или, к примеру, в Каппадокию в семейный отель, чтобы смотреть на воздушные шары?</w:t>
      </w:r>
    </w:p>
    <w:p w:rsidR="00F01E51" w:rsidRPr="00F01E51" w:rsidRDefault="00F01E51" w:rsidP="00F01E5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1E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F0022" w:rsidRDefault="003F0022"/>
    <w:sectPr w:rsidR="003F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53"/>
    <w:rsid w:val="003F0022"/>
    <w:rsid w:val="009B4053"/>
    <w:rsid w:val="00CF4DDD"/>
    <w:rsid w:val="00F01E51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E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1E5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F01E51"/>
    <w:rPr>
      <w:b/>
      <w:bCs/>
    </w:rPr>
  </w:style>
  <w:style w:type="character" w:customStyle="1" w:styleId="sow-field-container">
    <w:name w:val="sow-field-container"/>
    <w:basedOn w:val="a0"/>
    <w:rsid w:val="00F01E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1E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1E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0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E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1E5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F01E51"/>
    <w:rPr>
      <w:b/>
      <w:bCs/>
    </w:rPr>
  </w:style>
  <w:style w:type="character" w:customStyle="1" w:styleId="sow-field-container">
    <w:name w:val="sow-field-container"/>
    <w:basedOn w:val="a0"/>
    <w:rsid w:val="00F01E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1E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1E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0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3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66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3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52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4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85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66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4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6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4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4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02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0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4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49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63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83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5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9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81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99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3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1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5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3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6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6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2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3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0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7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9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43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1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96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4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80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00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83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1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7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60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07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45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42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97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5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21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12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59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6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3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8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68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44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1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13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1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4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13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9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35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2020-05-15T13:28:00Z</dcterms:created>
  <dcterms:modified xsi:type="dcterms:W3CDTF">2020-05-15T13:58:00Z</dcterms:modified>
</cp:coreProperties>
</file>